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36B3D6A" w14:textId="27EC9464" w:rsidR="009B71C5" w:rsidRDefault="00BA5792" w:rsidP="00BA5792">
      <w:pPr>
        <w:pStyle w:val="Heading1"/>
        <w:rPr>
          <w:rFonts w:ascii="Helvetica" w:hAnsi="Helvetica"/>
          <w:b/>
          <w:bCs/>
          <w:color w:val="FF0000"/>
          <w:sz w:val="36"/>
          <w:szCs w:val="36"/>
          <w:highlight w:val="yellow"/>
        </w:rPr>
      </w:pPr>
      <w:r w:rsidRPr="00BA5792">
        <w:rPr>
          <w:rFonts w:ascii="Helvetica" w:hAnsi="Helvetica"/>
          <w:b/>
          <w:bCs/>
          <w:color w:val="FF0000"/>
          <w:sz w:val="36"/>
          <w:szCs w:val="36"/>
          <w:highlight w:val="yellow"/>
        </w:rPr>
        <w:t xml:space="preserve">Multi-variate Linear Regression </w:t>
      </w:r>
    </w:p>
    <w:p w14:paraId="3A058005" w14:textId="60B4FB23" w:rsidR="003F2BC4" w:rsidRDefault="003F2BC4" w:rsidP="003F2BC4">
      <w:pPr>
        <w:pStyle w:val="Heading2"/>
        <w:rPr>
          <w:rFonts w:ascii="Helvetica" w:hAnsi="Helvetica"/>
          <w:b/>
          <w:bCs/>
          <w:color w:val="FF0000"/>
          <w:sz w:val="28"/>
          <w:szCs w:val="28"/>
          <w:highlight w:val="green"/>
        </w:rPr>
      </w:pPr>
      <w:r w:rsidRPr="003F2BC4">
        <w:rPr>
          <w:rFonts w:ascii="Helvetica" w:hAnsi="Helvetica"/>
          <w:b/>
          <w:bCs/>
          <w:color w:val="FF0000"/>
          <w:sz w:val="28"/>
          <w:szCs w:val="28"/>
          <w:highlight w:val="green"/>
        </w:rPr>
        <w:t>Multiple features</w:t>
      </w:r>
    </w:p>
    <w:p w14:paraId="1A1345C2" w14:textId="57B94C71" w:rsidR="0078635E" w:rsidRDefault="0078635E" w:rsidP="0078635E">
      <w:pPr>
        <w:rPr>
          <w:highlight w:val="green"/>
        </w:rPr>
      </w:pPr>
      <w:r>
        <w:rPr>
          <w:noProof/>
        </w:rPr>
        <w:drawing>
          <wp:inline distT="0" distB="0" distL="0" distR="0" wp14:anchorId="32A4FDB0" wp14:editId="0A3927DD">
            <wp:extent cx="5902569" cy="2510521"/>
            <wp:effectExtent l="0" t="0" r="3175" b="4445"/>
            <wp:docPr id="1" name="Picture 1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Diagram&#10;&#10;Description automatically generated with medium confidence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54198" cy="253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1FD9">
        <w:rPr>
          <w:noProof/>
        </w:rPr>
        <w:drawing>
          <wp:inline distT="0" distB="0" distL="0" distR="0" wp14:anchorId="756B427E" wp14:editId="21165B8B">
            <wp:extent cx="4226169" cy="905072"/>
            <wp:effectExtent l="0" t="0" r="3175" b="9525"/>
            <wp:docPr id="2" name="Picture 2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Diagram&#10;&#10;Description automatically generated with medium confidenc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245934" cy="90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1E34C" w14:textId="2B19A71D" w:rsidR="00812090" w:rsidRDefault="001B57AD" w:rsidP="0078635E">
      <w:r>
        <w:rPr>
          <w:noProof/>
        </w:rPr>
        <w:drawing>
          <wp:inline distT="0" distB="0" distL="0" distR="0" wp14:anchorId="4B16B298" wp14:editId="186DB34A">
            <wp:extent cx="4941277" cy="2552208"/>
            <wp:effectExtent l="0" t="0" r="0" b="635"/>
            <wp:docPr id="3" name="Picture 3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able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967794" cy="2565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D14BAB" wp14:editId="3183305B">
            <wp:extent cx="4765431" cy="1859500"/>
            <wp:effectExtent l="0" t="0" r="0" b="7620"/>
            <wp:docPr id="4" name="Picture 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773635" cy="1862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11CCC" w14:textId="2A407125" w:rsidR="007D78D0" w:rsidRDefault="00974E30" w:rsidP="0078635E">
      <w:pPr>
        <w:rPr>
          <w:highlight w:val="green"/>
        </w:rPr>
      </w:pPr>
      <w:r>
        <w:rPr>
          <w:noProof/>
        </w:rPr>
        <w:lastRenderedPageBreak/>
        <w:drawing>
          <wp:inline distT="0" distB="0" distL="0" distR="0" wp14:anchorId="50B94D90" wp14:editId="5F73D51C">
            <wp:extent cx="5731510" cy="2542540"/>
            <wp:effectExtent l="0" t="0" r="2540" b="0"/>
            <wp:docPr id="5" name="Picture 5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picture containing char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61AD">
        <w:rPr>
          <w:noProof/>
        </w:rPr>
        <w:drawing>
          <wp:inline distT="0" distB="0" distL="0" distR="0" wp14:anchorId="3B1D5665" wp14:editId="6463BB9B">
            <wp:extent cx="5797062" cy="2633276"/>
            <wp:effectExtent l="0" t="0" r="0" b="0"/>
            <wp:docPr id="6" name="Picture 6" descr="Text,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, whiteboard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818258" cy="2642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78D0">
        <w:rPr>
          <w:noProof/>
        </w:rPr>
        <w:drawing>
          <wp:inline distT="0" distB="0" distL="0" distR="0" wp14:anchorId="5BEA8A87" wp14:editId="36C29A0C">
            <wp:extent cx="4319954" cy="1367874"/>
            <wp:effectExtent l="0" t="0" r="4445" b="3810"/>
            <wp:docPr id="7" name="Picture 7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Chart, line char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31602" cy="1371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FBF63" w14:textId="72C9ABBE" w:rsidR="00C21FD9" w:rsidRPr="0078635E" w:rsidRDefault="00282BC9" w:rsidP="0078635E">
      <w:pPr>
        <w:rPr>
          <w:highlight w:val="green"/>
        </w:rPr>
      </w:pPr>
      <w:r>
        <w:rPr>
          <w:noProof/>
        </w:rPr>
        <w:lastRenderedPageBreak/>
        <w:drawing>
          <wp:inline distT="0" distB="0" distL="0" distR="0" wp14:anchorId="75996052" wp14:editId="46842350">
            <wp:extent cx="6330462" cy="2556452"/>
            <wp:effectExtent l="0" t="0" r="0" b="0"/>
            <wp:docPr id="8" name="Picture 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, email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339185" cy="255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0D964D" wp14:editId="7C398CEB">
            <wp:extent cx="6043246" cy="2096992"/>
            <wp:effectExtent l="0" t="0" r="0" b="0"/>
            <wp:docPr id="9" name="Picture 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, email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063609" cy="2104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826A6" w14:textId="557B179C" w:rsidR="003F2BC4" w:rsidRDefault="003F2BC4" w:rsidP="003F2BC4">
      <w:pPr>
        <w:pStyle w:val="Heading2"/>
        <w:rPr>
          <w:rFonts w:ascii="Helvetica" w:hAnsi="Helvetica"/>
          <w:b/>
          <w:bCs/>
          <w:color w:val="FF0000"/>
          <w:sz w:val="28"/>
          <w:szCs w:val="28"/>
          <w:highlight w:val="green"/>
        </w:rPr>
      </w:pPr>
      <w:r w:rsidRPr="003F2BC4">
        <w:rPr>
          <w:rFonts w:ascii="Helvetica" w:hAnsi="Helvetica"/>
          <w:b/>
          <w:bCs/>
          <w:color w:val="FF0000"/>
          <w:sz w:val="28"/>
          <w:szCs w:val="28"/>
          <w:highlight w:val="green"/>
        </w:rPr>
        <w:t>Gradient Descent for Multiple features</w:t>
      </w:r>
    </w:p>
    <w:p w14:paraId="6E459DC0" w14:textId="521BA4CC" w:rsidR="00C154D9" w:rsidRDefault="00C154D9" w:rsidP="00C154D9">
      <w:pPr>
        <w:rPr>
          <w:highlight w:val="green"/>
        </w:rPr>
      </w:pPr>
      <w:r w:rsidRPr="00C154D9">
        <w:rPr>
          <w:noProof/>
        </w:rPr>
        <w:drawing>
          <wp:inline distT="0" distB="0" distL="0" distR="0" wp14:anchorId="20474C0F" wp14:editId="395D7A6F">
            <wp:extent cx="5731510" cy="3383915"/>
            <wp:effectExtent l="0" t="0" r="2540" b="6985"/>
            <wp:docPr id="10" name="Picture 10" descr="Graphical user interface,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&#10;&#10;Description automatically generated with medium confidenc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66F0">
        <w:rPr>
          <w:highlight w:val="green"/>
        </w:rPr>
        <w:br/>
      </w:r>
      <w:r w:rsidR="00C266F0">
        <w:rPr>
          <w:noProof/>
        </w:rPr>
        <w:drawing>
          <wp:inline distT="0" distB="0" distL="0" distR="0" wp14:anchorId="307531BB" wp14:editId="48D8DA11">
            <wp:extent cx="5731510" cy="410845"/>
            <wp:effectExtent l="0" t="0" r="2540" b="825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E0BA4" w14:textId="5474D11D" w:rsidR="009B2079" w:rsidRPr="00C154D9" w:rsidRDefault="00910685" w:rsidP="00C154D9">
      <w:pPr>
        <w:rPr>
          <w:highlight w:val="green"/>
        </w:rPr>
      </w:pPr>
      <w:r w:rsidRPr="00910685">
        <w:rPr>
          <w:noProof/>
        </w:rPr>
        <w:lastRenderedPageBreak/>
        <w:drawing>
          <wp:inline distT="0" distB="0" distL="0" distR="0" wp14:anchorId="20873016" wp14:editId="4532D80B">
            <wp:extent cx="6330462" cy="3828015"/>
            <wp:effectExtent l="0" t="0" r="0" b="1270"/>
            <wp:docPr id="13" name="Picture 1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Diagram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37967" cy="3832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28EAD" w14:textId="368AEF05" w:rsidR="003F2BC4" w:rsidRDefault="003F2BC4" w:rsidP="003F2BC4">
      <w:pPr>
        <w:pStyle w:val="Heading2"/>
        <w:rPr>
          <w:rFonts w:ascii="Helvetica" w:hAnsi="Helvetica"/>
          <w:b/>
          <w:bCs/>
          <w:color w:val="FF0000"/>
          <w:sz w:val="28"/>
          <w:szCs w:val="28"/>
          <w:highlight w:val="green"/>
        </w:rPr>
      </w:pPr>
      <w:r w:rsidRPr="003F2BC4">
        <w:rPr>
          <w:rFonts w:ascii="Helvetica" w:hAnsi="Helvetica"/>
          <w:b/>
          <w:bCs/>
          <w:color w:val="FF0000"/>
          <w:sz w:val="28"/>
          <w:szCs w:val="28"/>
          <w:highlight w:val="green"/>
        </w:rPr>
        <w:t>Gradient Descent in Practice-1 Feature Scaling</w:t>
      </w:r>
    </w:p>
    <w:p w14:paraId="0B005CC6" w14:textId="018F7493" w:rsidR="00450980" w:rsidRDefault="008C623A" w:rsidP="00450980">
      <w:pPr>
        <w:rPr>
          <w:highlight w:val="green"/>
        </w:rPr>
      </w:pPr>
      <w:r w:rsidRPr="008C623A">
        <w:rPr>
          <w:noProof/>
        </w:rPr>
        <w:drawing>
          <wp:inline distT="0" distB="0" distL="0" distR="0" wp14:anchorId="19B12194" wp14:editId="15AF8151">
            <wp:extent cx="6330315" cy="3762000"/>
            <wp:effectExtent l="0" t="0" r="0" b="0"/>
            <wp:docPr id="15" name="Picture 1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Diagram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35870" cy="3765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AF91C" w14:textId="09348326" w:rsidR="009008B3" w:rsidRDefault="004A4057" w:rsidP="00450980">
      <w:pPr>
        <w:rPr>
          <w:highlight w:val="green"/>
        </w:rPr>
      </w:pPr>
      <w:r w:rsidRPr="004A4057">
        <w:rPr>
          <w:noProof/>
        </w:rPr>
        <w:lastRenderedPageBreak/>
        <w:drawing>
          <wp:inline distT="0" distB="0" distL="0" distR="0" wp14:anchorId="70AEE288" wp14:editId="56465F6F">
            <wp:extent cx="6060831" cy="3235890"/>
            <wp:effectExtent l="0" t="0" r="0" b="3175"/>
            <wp:docPr id="16" name="Picture 1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Diagram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078920" cy="3245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08B3" w:rsidRPr="009008B3">
        <w:rPr>
          <w:noProof/>
        </w:rPr>
        <w:drawing>
          <wp:inline distT="0" distB="0" distL="0" distR="0" wp14:anchorId="37D08367" wp14:editId="79A73F2D">
            <wp:extent cx="6101862" cy="3508604"/>
            <wp:effectExtent l="0" t="0" r="0" b="0"/>
            <wp:docPr id="17" name="Picture 17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ext, let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16195" cy="3516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808CB" w14:textId="30B07693" w:rsidR="007229E2" w:rsidRDefault="007229E2" w:rsidP="00450980">
      <w:pPr>
        <w:rPr>
          <w:highlight w:val="green"/>
        </w:rPr>
      </w:pPr>
      <w:r w:rsidRPr="007229E2">
        <w:rPr>
          <w:noProof/>
        </w:rPr>
        <w:lastRenderedPageBreak/>
        <w:drawing>
          <wp:inline distT="0" distB="0" distL="0" distR="0" wp14:anchorId="246A3A93" wp14:editId="6059F5D7">
            <wp:extent cx="6119446" cy="3111249"/>
            <wp:effectExtent l="0" t="0" r="0" b="0"/>
            <wp:docPr id="18" name="Picture 1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application, email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28815" cy="3116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1C575" w14:textId="2A087BC5" w:rsidR="00C90893" w:rsidRPr="00450980" w:rsidRDefault="00C90893" w:rsidP="00450980">
      <w:pPr>
        <w:rPr>
          <w:highlight w:val="green"/>
        </w:rPr>
      </w:pPr>
      <w:r>
        <w:rPr>
          <w:noProof/>
        </w:rPr>
        <w:drawing>
          <wp:inline distT="0" distB="0" distL="0" distR="0" wp14:anchorId="1D755694" wp14:editId="4A022E67">
            <wp:extent cx="6336323" cy="2202901"/>
            <wp:effectExtent l="0" t="0" r="7620" b="6985"/>
            <wp:docPr id="19" name="Picture 19" descr="Graphical user interface, text, letter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, letter, email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346946" cy="2206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FA4CA2" wp14:editId="2719F63E">
            <wp:extent cx="6301154" cy="2267466"/>
            <wp:effectExtent l="0" t="0" r="4445" b="0"/>
            <wp:docPr id="20" name="Picture 2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, application, email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320639" cy="2274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2942D" w14:textId="5C07F169" w:rsidR="003F2BC4" w:rsidRDefault="003F2BC4" w:rsidP="003F2BC4">
      <w:pPr>
        <w:pStyle w:val="Heading2"/>
        <w:rPr>
          <w:rFonts w:ascii="Helvetica" w:hAnsi="Helvetica"/>
          <w:b/>
          <w:bCs/>
          <w:color w:val="FF0000"/>
          <w:sz w:val="28"/>
          <w:szCs w:val="28"/>
          <w:highlight w:val="green"/>
        </w:rPr>
      </w:pPr>
      <w:r w:rsidRPr="003F2BC4">
        <w:rPr>
          <w:rFonts w:ascii="Helvetica" w:hAnsi="Helvetica"/>
          <w:b/>
          <w:bCs/>
          <w:color w:val="FF0000"/>
          <w:sz w:val="28"/>
          <w:szCs w:val="28"/>
          <w:highlight w:val="green"/>
        </w:rPr>
        <w:lastRenderedPageBreak/>
        <w:t>Gradient Descent in Practice-2 Learning Rate</w:t>
      </w:r>
    </w:p>
    <w:p w14:paraId="6D00367F" w14:textId="33BC36B5" w:rsidR="00F422B4" w:rsidRDefault="009A488F" w:rsidP="009A488F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2259036A" wp14:editId="5E9B6A17">
            <wp:extent cx="4507523" cy="2025040"/>
            <wp:effectExtent l="0" t="0" r="7620" b="0"/>
            <wp:docPr id="21" name="Picture 2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Text, let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18554" cy="2029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25A9">
        <w:rPr>
          <w:noProof/>
        </w:rPr>
        <w:drawing>
          <wp:inline distT="0" distB="0" distL="0" distR="0" wp14:anchorId="7D0E20FD" wp14:editId="31F9611D">
            <wp:extent cx="6334769" cy="849923"/>
            <wp:effectExtent l="0" t="0" r="0" b="7620"/>
            <wp:docPr id="27" name="Picture 2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Tex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357353" cy="852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6D99" w:rsidRPr="00BF4F8F">
        <w:rPr>
          <w:sz w:val="28"/>
          <w:szCs w:val="28"/>
          <w:highlight w:val="green"/>
        </w:rPr>
        <w:t>Visualizing the cost function</w:t>
      </w:r>
      <w:r w:rsidR="00B722AD" w:rsidRPr="00B722AD">
        <w:rPr>
          <w:noProof/>
        </w:rPr>
        <w:drawing>
          <wp:inline distT="0" distB="0" distL="0" distR="0" wp14:anchorId="32F1A32F" wp14:editId="33ABB686">
            <wp:extent cx="4970145" cy="2324283"/>
            <wp:effectExtent l="0" t="0" r="1905" b="0"/>
            <wp:docPr id="22" name="Picture 22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Char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974878" cy="2326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6D99" w:rsidRPr="00BF4F8F">
        <w:rPr>
          <w:sz w:val="28"/>
          <w:szCs w:val="28"/>
          <w:highlight w:val="green"/>
        </w:rPr>
        <w:t>Visualization Gradient Descent</w:t>
      </w:r>
      <w:r w:rsidR="005C69EC" w:rsidRPr="005C69EC">
        <w:rPr>
          <w:noProof/>
          <w:sz w:val="28"/>
          <w:szCs w:val="28"/>
        </w:rPr>
        <w:drawing>
          <wp:inline distT="0" distB="0" distL="0" distR="0" wp14:anchorId="29A95734" wp14:editId="1EA30A63">
            <wp:extent cx="4824046" cy="2749803"/>
            <wp:effectExtent l="0" t="0" r="0" b="0"/>
            <wp:docPr id="23" name="Picture 23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Chart, line char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827228" cy="2751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C670A" w14:textId="0C8BDF3F" w:rsidR="00EC25A9" w:rsidRDefault="00317317" w:rsidP="009A488F">
      <w:pPr>
        <w:rPr>
          <w:sz w:val="28"/>
          <w:szCs w:val="28"/>
        </w:rPr>
      </w:pPr>
      <w:r w:rsidRPr="00317317">
        <w:rPr>
          <w:noProof/>
          <w:sz w:val="28"/>
          <w:szCs w:val="28"/>
        </w:rPr>
        <w:lastRenderedPageBreak/>
        <w:drawing>
          <wp:inline distT="0" distB="0" distL="0" distR="0" wp14:anchorId="75E016E2" wp14:editId="327AA818">
            <wp:extent cx="6336323" cy="3393506"/>
            <wp:effectExtent l="0" t="0" r="7620" b="0"/>
            <wp:docPr id="24" name="Picture 2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Diagram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344804" cy="3398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9E40D" w14:textId="29EE6383" w:rsidR="002B462D" w:rsidRDefault="002B462D" w:rsidP="009A488F">
      <w:pPr>
        <w:rPr>
          <w:sz w:val="28"/>
          <w:szCs w:val="28"/>
          <w:highlight w:val="green"/>
        </w:rPr>
      </w:pPr>
      <w:r w:rsidRPr="002B462D">
        <w:rPr>
          <w:noProof/>
          <w:sz w:val="28"/>
          <w:szCs w:val="28"/>
        </w:rPr>
        <w:drawing>
          <wp:inline distT="0" distB="0" distL="0" distR="0" wp14:anchorId="25672699" wp14:editId="7255158F">
            <wp:extent cx="6336030" cy="3825766"/>
            <wp:effectExtent l="0" t="0" r="7620" b="3810"/>
            <wp:docPr id="25" name="Picture 2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Diagram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342200" cy="3829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58EE5" w14:textId="36E8EF2E" w:rsidR="003638CA" w:rsidRPr="00BF4F8F" w:rsidRDefault="003638CA" w:rsidP="009A488F">
      <w:pPr>
        <w:rPr>
          <w:sz w:val="28"/>
          <w:szCs w:val="28"/>
          <w:highlight w:val="green"/>
        </w:rPr>
      </w:pPr>
      <w:r w:rsidRPr="003638CA">
        <w:rPr>
          <w:noProof/>
          <w:sz w:val="28"/>
          <w:szCs w:val="28"/>
        </w:rPr>
        <w:lastRenderedPageBreak/>
        <w:drawing>
          <wp:inline distT="0" distB="0" distL="0" distR="0" wp14:anchorId="212C9752" wp14:editId="65B47201">
            <wp:extent cx="5978769" cy="3198039"/>
            <wp:effectExtent l="0" t="0" r="3175" b="2540"/>
            <wp:docPr id="26" name="Picture 2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Tex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92825" cy="3205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F3936" w14:textId="645C255B" w:rsidR="003F2BC4" w:rsidRDefault="003F2BC4" w:rsidP="003F2BC4">
      <w:pPr>
        <w:pStyle w:val="Heading2"/>
        <w:rPr>
          <w:rFonts w:ascii="Helvetica" w:hAnsi="Helvetica"/>
          <w:b/>
          <w:bCs/>
          <w:color w:val="FF0000"/>
          <w:sz w:val="28"/>
          <w:szCs w:val="28"/>
          <w:highlight w:val="green"/>
        </w:rPr>
      </w:pPr>
      <w:r w:rsidRPr="003F2BC4">
        <w:rPr>
          <w:rFonts w:ascii="Helvetica" w:hAnsi="Helvetica"/>
          <w:b/>
          <w:bCs/>
          <w:color w:val="FF0000"/>
          <w:sz w:val="28"/>
          <w:szCs w:val="28"/>
          <w:highlight w:val="green"/>
        </w:rPr>
        <w:t>Features and Polynomial Regression</w:t>
      </w:r>
    </w:p>
    <w:p w14:paraId="3E120503" w14:textId="2561655A" w:rsidR="00B30B58" w:rsidRDefault="00B30B58" w:rsidP="00B30B58">
      <w:pPr>
        <w:rPr>
          <w:highlight w:val="green"/>
        </w:rPr>
      </w:pPr>
      <w:r w:rsidRPr="00B30B58">
        <w:rPr>
          <w:noProof/>
        </w:rPr>
        <w:drawing>
          <wp:inline distT="0" distB="0" distL="0" distR="0" wp14:anchorId="3BD9269B" wp14:editId="7697B401">
            <wp:extent cx="5228492" cy="2447416"/>
            <wp:effectExtent l="0" t="0" r="0" b="0"/>
            <wp:docPr id="28" name="Picture 2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Diagram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31731" cy="2448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E7CDB" w14:textId="4737B313" w:rsidR="00E45BC4" w:rsidRDefault="00535F39" w:rsidP="00B30B58">
      <w:pPr>
        <w:rPr>
          <w:highlight w:val="green"/>
        </w:rPr>
      </w:pPr>
      <w:r w:rsidRPr="00535F39"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551825CF" wp14:editId="5BE6D835">
            <wp:simplePos x="914400" y="914400"/>
            <wp:positionH relativeFrom="column">
              <wp:align>left</wp:align>
            </wp:positionH>
            <wp:positionV relativeFrom="paragraph">
              <wp:align>top</wp:align>
            </wp:positionV>
            <wp:extent cx="6312535" cy="3229610"/>
            <wp:effectExtent l="0" t="0" r="0" b="8890"/>
            <wp:wrapSquare wrapText="bothSides"/>
            <wp:docPr id="12" name="Picture 1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Diagram&#10;&#10;Description automatically generated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19132" cy="323307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45BC4" w:rsidRPr="00E45BC4">
        <w:rPr>
          <w:noProof/>
        </w:rPr>
        <w:drawing>
          <wp:inline distT="0" distB="0" distL="0" distR="0" wp14:anchorId="5188889C" wp14:editId="7506A5BC">
            <wp:extent cx="6312535" cy="3405943"/>
            <wp:effectExtent l="0" t="0" r="0" b="4445"/>
            <wp:docPr id="14" name="Picture 14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Chart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321959" cy="3411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DC907" w14:textId="6A0835AC" w:rsidR="000D3572" w:rsidRDefault="000D3572" w:rsidP="00B30B58">
      <w:pPr>
        <w:rPr>
          <w:highlight w:val="green"/>
        </w:rPr>
      </w:pPr>
      <w:r w:rsidRPr="00F815BA">
        <w:rPr>
          <w:noProof/>
        </w:rPr>
        <w:lastRenderedPageBreak/>
        <w:drawing>
          <wp:inline distT="0" distB="0" distL="0" distR="0" wp14:anchorId="58000417" wp14:editId="2936EF5B">
            <wp:extent cx="6303818" cy="4631134"/>
            <wp:effectExtent l="0" t="0" r="1905" b="0"/>
            <wp:docPr id="29" name="Picture 2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text, application, email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312733" cy="4637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F7CF0" w14:textId="47DBD5A2" w:rsidR="00114C6A" w:rsidRDefault="00114C6A" w:rsidP="00B30B58">
      <w:pPr>
        <w:rPr>
          <w:highlight w:val="green"/>
        </w:rPr>
      </w:pPr>
      <w:r w:rsidRPr="00114C6A">
        <w:rPr>
          <w:noProof/>
        </w:rPr>
        <w:drawing>
          <wp:inline distT="0" distB="0" distL="0" distR="0" wp14:anchorId="579F8476" wp14:editId="2DF5FE8A">
            <wp:extent cx="6303645" cy="2692284"/>
            <wp:effectExtent l="0" t="0" r="1905" b="0"/>
            <wp:docPr id="30" name="Picture 3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Text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316504" cy="2697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D7A2D" w14:textId="4FBE00F6" w:rsidR="00F815BA" w:rsidRPr="00B30B58" w:rsidRDefault="00F815BA" w:rsidP="00B30B58">
      <w:pPr>
        <w:rPr>
          <w:highlight w:val="green"/>
        </w:rPr>
      </w:pPr>
    </w:p>
    <w:p w14:paraId="63C8EB25" w14:textId="60FCD1C7" w:rsidR="00BA5792" w:rsidRDefault="00BA5792" w:rsidP="00BA5792">
      <w:pPr>
        <w:pStyle w:val="Heading1"/>
        <w:rPr>
          <w:rFonts w:ascii="Helvetica" w:hAnsi="Helvetica"/>
          <w:b/>
          <w:bCs/>
          <w:color w:val="FF0000"/>
          <w:sz w:val="36"/>
          <w:szCs w:val="36"/>
        </w:rPr>
      </w:pPr>
      <w:r w:rsidRPr="00BA5792">
        <w:rPr>
          <w:rFonts w:ascii="Helvetica" w:hAnsi="Helvetica"/>
          <w:b/>
          <w:bCs/>
          <w:color w:val="FF0000"/>
          <w:sz w:val="36"/>
          <w:szCs w:val="36"/>
          <w:highlight w:val="yellow"/>
        </w:rPr>
        <w:lastRenderedPageBreak/>
        <w:t>Computing Parameters analytically</w:t>
      </w:r>
    </w:p>
    <w:p w14:paraId="0B3DBB26" w14:textId="2E672D29" w:rsidR="003F15F4" w:rsidRPr="0026130E" w:rsidRDefault="003F15F4" w:rsidP="003F15F4">
      <w:pPr>
        <w:pStyle w:val="Heading2"/>
        <w:rPr>
          <w:rFonts w:ascii="Helvetica" w:hAnsi="Helvetica"/>
          <w:b/>
          <w:bCs/>
          <w:color w:val="FF0000"/>
          <w:sz w:val="32"/>
          <w:szCs w:val="32"/>
          <w:highlight w:val="green"/>
        </w:rPr>
      </w:pPr>
      <w:r w:rsidRPr="0026130E">
        <w:rPr>
          <w:rFonts w:ascii="Helvetica" w:hAnsi="Helvetica"/>
          <w:b/>
          <w:bCs/>
          <w:color w:val="FF0000"/>
          <w:sz w:val="32"/>
          <w:szCs w:val="32"/>
          <w:highlight w:val="green"/>
        </w:rPr>
        <w:t>Normal Equation</w:t>
      </w:r>
    </w:p>
    <w:p w14:paraId="14941B66" w14:textId="23F26AAD" w:rsidR="006F76B4" w:rsidRDefault="00671552" w:rsidP="00671552">
      <w:pPr>
        <w:rPr>
          <w:highlight w:val="green"/>
        </w:rPr>
      </w:pPr>
      <w:r w:rsidRPr="00671552">
        <w:rPr>
          <w:noProof/>
        </w:rPr>
        <w:drawing>
          <wp:inline distT="0" distB="0" distL="0" distR="0" wp14:anchorId="2AF9C962" wp14:editId="507497DA">
            <wp:extent cx="6341633" cy="3567783"/>
            <wp:effectExtent l="0" t="0" r="2540" b="0"/>
            <wp:docPr id="31" name="Picture 31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A picture containing diagram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352478" cy="357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76B4" w:rsidRPr="006F76B4">
        <w:rPr>
          <w:noProof/>
        </w:rPr>
        <w:drawing>
          <wp:inline distT="0" distB="0" distL="0" distR="0" wp14:anchorId="71F1BC32" wp14:editId="6125F467">
            <wp:extent cx="6341110" cy="3338462"/>
            <wp:effectExtent l="0" t="0" r="2540" b="0"/>
            <wp:docPr id="32" name="Picture 32" descr="Tabl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Table&#10;&#10;Description automatically generated with low confidenc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348499" cy="3342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9383F" w14:textId="77777777" w:rsidR="00550E48" w:rsidRDefault="007F6C4E" w:rsidP="00671552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A55AC81" wp14:editId="0142238A">
            <wp:extent cx="6296891" cy="3223093"/>
            <wp:effectExtent l="0" t="0" r="0" b="0"/>
            <wp:docPr id="33" name="Picture 3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text, application, email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308703" cy="3229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4746">
        <w:rPr>
          <w:noProof/>
        </w:rPr>
        <w:drawing>
          <wp:inline distT="0" distB="0" distL="0" distR="0" wp14:anchorId="44AF1731" wp14:editId="47299790">
            <wp:extent cx="6331527" cy="2288216"/>
            <wp:effectExtent l="0" t="0" r="0" b="0"/>
            <wp:docPr id="34" name="Picture 34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A picture containing graphical user interface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347586" cy="229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27EE" w:rsidRPr="005927EE">
        <w:rPr>
          <w:sz w:val="28"/>
          <w:szCs w:val="28"/>
        </w:rPr>
        <w:t>Both c and d are correct</w:t>
      </w:r>
      <w:r w:rsidR="000127D6">
        <w:rPr>
          <w:sz w:val="28"/>
          <w:szCs w:val="28"/>
        </w:rPr>
        <w:t>.</w:t>
      </w:r>
    </w:p>
    <w:p w14:paraId="5A823D4F" w14:textId="1BC29BA1" w:rsidR="00927B83" w:rsidRDefault="000127D6" w:rsidP="00671552">
      <w:pPr>
        <w:rPr>
          <w:sz w:val="28"/>
          <w:szCs w:val="28"/>
        </w:rPr>
      </w:pPr>
      <w:r>
        <w:rPr>
          <w:sz w:val="28"/>
          <w:szCs w:val="28"/>
        </w:rPr>
        <w:br/>
      </w:r>
      <w:r w:rsidR="00554E57">
        <w:rPr>
          <w:noProof/>
        </w:rPr>
        <w:drawing>
          <wp:inline distT="0" distB="0" distL="0" distR="0" wp14:anchorId="524D998A" wp14:editId="619DADE7">
            <wp:extent cx="2798618" cy="1863471"/>
            <wp:effectExtent l="0" t="0" r="1905" b="3810"/>
            <wp:docPr id="35" name="Picture 3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text, application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800335" cy="1864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4E57">
        <w:rPr>
          <w:noProof/>
        </w:rPr>
        <w:drawing>
          <wp:inline distT="0" distB="0" distL="0" distR="0" wp14:anchorId="6C613C5B" wp14:editId="433E0B29">
            <wp:extent cx="2917117" cy="1865457"/>
            <wp:effectExtent l="0" t="0" r="0" b="1905"/>
            <wp:docPr id="36" name="Picture 3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Text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936960" cy="1878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7B83">
        <w:rPr>
          <w:sz w:val="28"/>
          <w:szCs w:val="28"/>
        </w:rPr>
        <w:t>Both the answers are same.</w:t>
      </w:r>
    </w:p>
    <w:p w14:paraId="1A10CE7E" w14:textId="11CE6EC6" w:rsidR="00ED4076" w:rsidRDefault="00ED4076" w:rsidP="00671552">
      <w:pPr>
        <w:rPr>
          <w:sz w:val="28"/>
          <w:szCs w:val="28"/>
        </w:rPr>
      </w:pPr>
    </w:p>
    <w:p w14:paraId="71706A52" w14:textId="77777777" w:rsidR="006F18A5" w:rsidRDefault="00135EE9" w:rsidP="00671552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36D9F20" wp14:editId="36073229">
            <wp:extent cx="6351905" cy="3088689"/>
            <wp:effectExtent l="0" t="0" r="0" b="0"/>
            <wp:docPr id="37" name="Picture 37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A screenshot of a computer&#10;&#10;Description automatically generated with low confidenc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361112" cy="3093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4D2A">
        <w:rPr>
          <w:noProof/>
        </w:rPr>
        <w:drawing>
          <wp:inline distT="0" distB="0" distL="0" distR="0" wp14:anchorId="251F3021" wp14:editId="3D9C441C">
            <wp:extent cx="6303818" cy="1157958"/>
            <wp:effectExtent l="0" t="0" r="1905" b="4445"/>
            <wp:docPr id="38" name="Picture 38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&#10;&#10;Description automatically generated with medium confidenc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331062" cy="1162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AE7EB" w14:textId="79B409C8" w:rsidR="00FF0B9E" w:rsidRDefault="00FF0B9E" w:rsidP="00671552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5E7259D1" wp14:editId="5034191B">
            <wp:extent cx="6352309" cy="3212047"/>
            <wp:effectExtent l="0" t="0" r="0" b="7620"/>
            <wp:docPr id="39" name="Picture 3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Graphical user interface, text, application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364759" cy="3218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829DB" w14:textId="1437E5E1" w:rsidR="00154350" w:rsidRDefault="00154350" w:rsidP="00671552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891B3C9" wp14:editId="7AE39FC3">
            <wp:extent cx="5731510" cy="3202940"/>
            <wp:effectExtent l="0" t="0" r="2540" b="0"/>
            <wp:docPr id="40" name="Picture 40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Text, let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7F171" w14:textId="30EFA89F" w:rsidR="00CA08BB" w:rsidRDefault="00AA6CF4" w:rsidP="00671552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C1202B1" wp14:editId="388387AE">
            <wp:extent cx="6317673" cy="1316590"/>
            <wp:effectExtent l="0" t="0" r="6985" b="0"/>
            <wp:docPr id="41" name="Picture 4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Text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342922" cy="1321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074C68" wp14:editId="111E53F5">
            <wp:extent cx="6317615" cy="2034712"/>
            <wp:effectExtent l="0" t="0" r="6985" b="3810"/>
            <wp:docPr id="42" name="Picture 4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Diagram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330287" cy="2038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2DEAF7" wp14:editId="7C9B8800">
            <wp:extent cx="6317615" cy="2137602"/>
            <wp:effectExtent l="0" t="0" r="6985" b="0"/>
            <wp:docPr id="43" name="Picture 43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Table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330694" cy="2142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D1FF3" w14:textId="663FE52F" w:rsidR="003F15F4" w:rsidRDefault="003F15F4" w:rsidP="003F15F4">
      <w:pPr>
        <w:pStyle w:val="Heading2"/>
        <w:rPr>
          <w:rFonts w:ascii="Helvetica" w:hAnsi="Helvetica"/>
          <w:b/>
          <w:bCs/>
          <w:color w:val="FF0000"/>
          <w:sz w:val="32"/>
          <w:szCs w:val="32"/>
          <w:highlight w:val="green"/>
        </w:rPr>
      </w:pPr>
      <w:r w:rsidRPr="0026130E">
        <w:rPr>
          <w:rFonts w:ascii="Helvetica" w:hAnsi="Helvetica"/>
          <w:b/>
          <w:bCs/>
          <w:color w:val="FF0000"/>
          <w:sz w:val="32"/>
          <w:szCs w:val="32"/>
          <w:highlight w:val="green"/>
        </w:rPr>
        <w:lastRenderedPageBreak/>
        <w:t>Normal Equation Non-Invertibility</w:t>
      </w:r>
    </w:p>
    <w:p w14:paraId="70D44FAB" w14:textId="001A08A8" w:rsidR="00486FE7" w:rsidRDefault="0026130E" w:rsidP="0026130E">
      <w:pPr>
        <w:rPr>
          <w:sz w:val="28"/>
          <w:szCs w:val="28"/>
        </w:rPr>
      </w:pPr>
      <w:r w:rsidRPr="0026130E">
        <w:rPr>
          <w:noProof/>
        </w:rPr>
        <w:drawing>
          <wp:inline distT="0" distB="0" distL="0" distR="0" wp14:anchorId="341F0087" wp14:editId="2BB3560B">
            <wp:extent cx="5731510" cy="2141855"/>
            <wp:effectExtent l="0" t="0" r="2540" b="0"/>
            <wp:docPr id="44" name="Picture 4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Text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7956">
        <w:rPr>
          <w:sz w:val="28"/>
          <w:szCs w:val="28"/>
        </w:rPr>
        <w:t>Reason for Non-Invertibility Problem</w:t>
      </w:r>
      <w:r w:rsidR="00B10F76" w:rsidRPr="00B10F76">
        <w:rPr>
          <w:noProof/>
        </w:rPr>
        <w:drawing>
          <wp:inline distT="0" distB="0" distL="0" distR="0" wp14:anchorId="55A9F478" wp14:editId="7C8F8F21">
            <wp:extent cx="6301740" cy="4237232"/>
            <wp:effectExtent l="0" t="0" r="3810" b="0"/>
            <wp:docPr id="45" name="Picture 45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Graphical user interface&#10;&#10;Description automatically generated with medium confidenc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310834" cy="4243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B2BC7" w14:textId="3A3F56B6" w:rsidR="005E214E" w:rsidRDefault="005E214E" w:rsidP="0026130E">
      <w:pPr>
        <w:rPr>
          <w:sz w:val="28"/>
          <w:szCs w:val="28"/>
        </w:rPr>
      </w:pPr>
      <w:bookmarkStart w:id="0" w:name="_Hlk92312208"/>
      <w:proofErr w:type="gramStart"/>
      <w:r w:rsidRPr="005E214E">
        <w:rPr>
          <w:sz w:val="28"/>
          <w:szCs w:val="28"/>
        </w:rPr>
        <w:t>So</w:t>
      </w:r>
      <w:proofErr w:type="gramEnd"/>
      <w:r w:rsidRPr="005E214E">
        <w:rPr>
          <w:sz w:val="28"/>
          <w:szCs w:val="28"/>
        </w:rPr>
        <w:t xml:space="preserve"> the matrix </w:t>
      </w:r>
      <w:r w:rsidR="00486FE7">
        <w:rPr>
          <w:sz w:val="28"/>
          <w:szCs w:val="28"/>
        </w:rPr>
        <w:t xml:space="preserve">A </w:t>
      </w:r>
      <w:r w:rsidRPr="005E214E">
        <w:rPr>
          <w:sz w:val="28"/>
          <w:szCs w:val="28"/>
        </w:rPr>
        <w:t>is non-invertible</w:t>
      </w:r>
      <w:r w:rsidR="00511945">
        <w:rPr>
          <w:sz w:val="28"/>
          <w:szCs w:val="28"/>
        </w:rPr>
        <w:t>.</w:t>
      </w:r>
    </w:p>
    <w:p w14:paraId="2AEE6168" w14:textId="01CAD0C1" w:rsidR="005749A4" w:rsidRDefault="005749A4" w:rsidP="0026130E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65DC7EDD" wp14:editId="103A2661">
            <wp:extent cx="6252556" cy="713509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300219" cy="718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5EAFF5" wp14:editId="060C957F">
            <wp:extent cx="6302121" cy="616527"/>
            <wp:effectExtent l="0" t="0" r="381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371440" cy="623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726AC" w14:textId="6DE6DA80" w:rsidR="00627956" w:rsidRDefault="00627956" w:rsidP="0026130E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How to solve these </w:t>
      </w:r>
      <w:proofErr w:type="gramStart"/>
      <w:r>
        <w:rPr>
          <w:sz w:val="28"/>
          <w:szCs w:val="28"/>
        </w:rPr>
        <w:t>problem ???</w:t>
      </w:r>
      <w:proofErr w:type="gramEnd"/>
    </w:p>
    <w:p w14:paraId="35D03619" w14:textId="6DC3FA15" w:rsidR="000A4584" w:rsidRDefault="000A4584" w:rsidP="0026130E">
      <w:pPr>
        <w:rPr>
          <w:sz w:val="28"/>
          <w:szCs w:val="28"/>
        </w:rPr>
      </w:pPr>
      <w:r>
        <w:rPr>
          <w:sz w:val="28"/>
          <w:szCs w:val="28"/>
        </w:rPr>
        <w:t xml:space="preserve">If the features are redundant, </w:t>
      </w:r>
      <w:proofErr w:type="gramStart"/>
      <w:r w:rsidR="00012112">
        <w:rPr>
          <w:sz w:val="28"/>
          <w:szCs w:val="28"/>
        </w:rPr>
        <w:t>Since</w:t>
      </w:r>
      <w:proofErr w:type="gramEnd"/>
      <w:r w:rsidR="00012112">
        <w:rPr>
          <w:sz w:val="28"/>
          <w:szCs w:val="28"/>
        </w:rPr>
        <w:t xml:space="preserve"> two features are linearly in-dependent, we can use either one of the feature.</w:t>
      </w:r>
      <w:r w:rsidR="004D6B06" w:rsidRPr="004D6B06">
        <w:rPr>
          <w:sz w:val="28"/>
          <w:szCs w:val="28"/>
        </w:rPr>
        <w:drawing>
          <wp:inline distT="0" distB="0" distL="0" distR="0" wp14:anchorId="6D1D1AE5" wp14:editId="044DEB9D">
            <wp:extent cx="6303010" cy="1440628"/>
            <wp:effectExtent l="0" t="0" r="2540" b="762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319155" cy="1444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>After removing the redundancy also, if there are still many features use regularization.</w:t>
      </w:r>
    </w:p>
    <w:p w14:paraId="6ABCF8F1" w14:textId="4D6959CF" w:rsidR="004C2DBB" w:rsidRDefault="00A404BF" w:rsidP="0026130E">
      <w:pPr>
        <w:rPr>
          <w:sz w:val="28"/>
          <w:szCs w:val="28"/>
        </w:rPr>
      </w:pPr>
      <w:r w:rsidRPr="00A404BF">
        <w:rPr>
          <w:sz w:val="28"/>
          <w:szCs w:val="28"/>
        </w:rPr>
        <w:drawing>
          <wp:inline distT="0" distB="0" distL="0" distR="0" wp14:anchorId="5DA7323D" wp14:editId="4D58DEFE">
            <wp:extent cx="6303264" cy="1935115"/>
            <wp:effectExtent l="0" t="0" r="2540" b="8255"/>
            <wp:docPr id="47" name="Picture 4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Graphical user interface, text, application, email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319406" cy="1940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0"/>
    <w:p w14:paraId="36BA497E" w14:textId="417DD9D6" w:rsidR="00486FE7" w:rsidRPr="00511945" w:rsidRDefault="00486FE7" w:rsidP="0026130E">
      <w:pPr>
        <w:rPr>
          <w:highlight w:val="green"/>
        </w:rPr>
      </w:pPr>
    </w:p>
    <w:p w14:paraId="4D414126" w14:textId="77777777" w:rsidR="003F15F4" w:rsidRPr="003F15F4" w:rsidRDefault="003F15F4" w:rsidP="003F15F4">
      <w:pPr>
        <w:rPr>
          <w:highlight w:val="green"/>
        </w:rPr>
      </w:pPr>
    </w:p>
    <w:p w14:paraId="27207EB3" w14:textId="1324881E" w:rsidR="002D33DB" w:rsidRPr="002D33DB" w:rsidRDefault="002D33DB" w:rsidP="002D33DB">
      <w:pPr>
        <w:pStyle w:val="Heading1"/>
        <w:rPr>
          <w:rFonts w:ascii="Helvetica" w:hAnsi="Helvetica"/>
          <w:b/>
          <w:bCs/>
          <w:color w:val="FF0000"/>
          <w:sz w:val="36"/>
          <w:szCs w:val="36"/>
        </w:rPr>
      </w:pPr>
      <w:r>
        <w:rPr>
          <w:rFonts w:ascii="Helvetica" w:hAnsi="Helvetica"/>
          <w:b/>
          <w:bCs/>
          <w:color w:val="FF0000"/>
          <w:sz w:val="36"/>
          <w:szCs w:val="36"/>
          <w:highlight w:val="yellow"/>
        </w:rPr>
        <w:t>References</w:t>
      </w:r>
    </w:p>
    <w:p w14:paraId="5E089B61" w14:textId="5B38A50B" w:rsidR="003F15F4" w:rsidRPr="003F15F4" w:rsidRDefault="002D33DB" w:rsidP="003F15F4">
      <w:r w:rsidRPr="002D33DB">
        <w:t>https://towardsdatascience.com/ordinary-least-squares-ols-deriving-the-normal-equation-8da168d740c</w:t>
      </w:r>
    </w:p>
    <w:sectPr w:rsidR="003F15F4" w:rsidRPr="003F15F4" w:rsidSect="00533B86">
      <w:pgSz w:w="11906" w:h="16838"/>
      <w:pgMar w:top="1440" w:right="1440" w:bottom="1440" w:left="1440" w:header="708" w:footer="708" w:gutter="0"/>
      <w:pgBorders w:offsetFrom="page">
        <w:top w:val="single" w:sz="18" w:space="24" w:color="auto"/>
        <w:left w:val="single" w:sz="18" w:space="24" w:color="auto"/>
        <w:bottom w:val="single" w:sz="18" w:space="24" w:color="auto"/>
        <w:right w:val="single" w:sz="18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atha">
    <w:panose1 w:val="02000400000000000000"/>
    <w:charset w:val="00"/>
    <w:family w:val="swiss"/>
    <w:pitch w:val="variable"/>
    <w:sig w:usb0="001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Helvetica">
    <w:panose1 w:val="020B0604020202030204"/>
    <w:charset w:val="00"/>
    <w:family w:val="swiss"/>
    <w:pitch w:val="variable"/>
    <w:sig w:usb0="20002A87" w:usb1="00000000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4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F6831"/>
    <w:rsid w:val="00012112"/>
    <w:rsid w:val="000127D6"/>
    <w:rsid w:val="00051118"/>
    <w:rsid w:val="00080D3B"/>
    <w:rsid w:val="000A4584"/>
    <w:rsid w:val="000B0928"/>
    <w:rsid w:val="000D3572"/>
    <w:rsid w:val="000E3F9D"/>
    <w:rsid w:val="000F187B"/>
    <w:rsid w:val="00114ACC"/>
    <w:rsid w:val="00114C6A"/>
    <w:rsid w:val="00127FA1"/>
    <w:rsid w:val="00135EE9"/>
    <w:rsid w:val="00136B9F"/>
    <w:rsid w:val="00154350"/>
    <w:rsid w:val="001578B5"/>
    <w:rsid w:val="00175572"/>
    <w:rsid w:val="001A2FF9"/>
    <w:rsid w:val="001B57AD"/>
    <w:rsid w:val="001F6831"/>
    <w:rsid w:val="0026130E"/>
    <w:rsid w:val="00282BC9"/>
    <w:rsid w:val="00295E9E"/>
    <w:rsid w:val="002A3BE6"/>
    <w:rsid w:val="002B462D"/>
    <w:rsid w:val="002D33DB"/>
    <w:rsid w:val="002E0E50"/>
    <w:rsid w:val="00306C2C"/>
    <w:rsid w:val="00317317"/>
    <w:rsid w:val="00330768"/>
    <w:rsid w:val="003430D0"/>
    <w:rsid w:val="00343A53"/>
    <w:rsid w:val="00354070"/>
    <w:rsid w:val="003638CA"/>
    <w:rsid w:val="003D2DBA"/>
    <w:rsid w:val="003F15F4"/>
    <w:rsid w:val="003F2BC4"/>
    <w:rsid w:val="00416EB7"/>
    <w:rsid w:val="00437B9C"/>
    <w:rsid w:val="00441E41"/>
    <w:rsid w:val="00450980"/>
    <w:rsid w:val="0047062E"/>
    <w:rsid w:val="00486FE7"/>
    <w:rsid w:val="004A4057"/>
    <w:rsid w:val="004A5745"/>
    <w:rsid w:val="004A58E8"/>
    <w:rsid w:val="004C2DBB"/>
    <w:rsid w:val="004D6B06"/>
    <w:rsid w:val="00504F44"/>
    <w:rsid w:val="00506D99"/>
    <w:rsid w:val="00511945"/>
    <w:rsid w:val="00522163"/>
    <w:rsid w:val="00527046"/>
    <w:rsid w:val="00533B86"/>
    <w:rsid w:val="00535F39"/>
    <w:rsid w:val="00550E48"/>
    <w:rsid w:val="00554E57"/>
    <w:rsid w:val="005749A4"/>
    <w:rsid w:val="005927EE"/>
    <w:rsid w:val="005C69EC"/>
    <w:rsid w:val="005E214E"/>
    <w:rsid w:val="005F4D2A"/>
    <w:rsid w:val="00604746"/>
    <w:rsid w:val="00627956"/>
    <w:rsid w:val="00657C6F"/>
    <w:rsid w:val="00671552"/>
    <w:rsid w:val="006C6CD1"/>
    <w:rsid w:val="006F18A5"/>
    <w:rsid w:val="006F2CF3"/>
    <w:rsid w:val="006F76B4"/>
    <w:rsid w:val="007229E2"/>
    <w:rsid w:val="00756CCE"/>
    <w:rsid w:val="00761F4C"/>
    <w:rsid w:val="0078635E"/>
    <w:rsid w:val="0079750B"/>
    <w:rsid w:val="007D78D0"/>
    <w:rsid w:val="007F6C4E"/>
    <w:rsid w:val="00812090"/>
    <w:rsid w:val="008C623A"/>
    <w:rsid w:val="009008B3"/>
    <w:rsid w:val="009061AD"/>
    <w:rsid w:val="00910685"/>
    <w:rsid w:val="00927B83"/>
    <w:rsid w:val="00974E30"/>
    <w:rsid w:val="009A488F"/>
    <w:rsid w:val="009B2079"/>
    <w:rsid w:val="009B71C5"/>
    <w:rsid w:val="00A404BF"/>
    <w:rsid w:val="00AA6CF4"/>
    <w:rsid w:val="00AB2FC3"/>
    <w:rsid w:val="00AD09FB"/>
    <w:rsid w:val="00B057C4"/>
    <w:rsid w:val="00B10F76"/>
    <w:rsid w:val="00B20963"/>
    <w:rsid w:val="00B30B58"/>
    <w:rsid w:val="00B562BA"/>
    <w:rsid w:val="00B568A6"/>
    <w:rsid w:val="00B722AD"/>
    <w:rsid w:val="00B80DB7"/>
    <w:rsid w:val="00B966D6"/>
    <w:rsid w:val="00BA5792"/>
    <w:rsid w:val="00BF4F8F"/>
    <w:rsid w:val="00C154D9"/>
    <w:rsid w:val="00C21FD9"/>
    <w:rsid w:val="00C266F0"/>
    <w:rsid w:val="00C90893"/>
    <w:rsid w:val="00C94A33"/>
    <w:rsid w:val="00CA08BB"/>
    <w:rsid w:val="00CD40A1"/>
    <w:rsid w:val="00D11805"/>
    <w:rsid w:val="00D126DE"/>
    <w:rsid w:val="00D73A6E"/>
    <w:rsid w:val="00E45BC4"/>
    <w:rsid w:val="00EC25A9"/>
    <w:rsid w:val="00ED4076"/>
    <w:rsid w:val="00F034C5"/>
    <w:rsid w:val="00F422B4"/>
    <w:rsid w:val="00F6527E"/>
    <w:rsid w:val="00F815BA"/>
    <w:rsid w:val="00F84B73"/>
    <w:rsid w:val="00F90E7A"/>
    <w:rsid w:val="00FF0B9E"/>
    <w:rsid w:val="00FF26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ta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216EE3F"/>
  <w15:chartTrackingRefBased/>
  <w15:docId w15:val="{41B36220-68A1-4EAC-83F6-A08ED9549EB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A579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F2BC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A579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3F2BC4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54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504</TotalTime>
  <Pages>17</Pages>
  <Words>135</Words>
  <Characters>774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Prashanth Singaravelan</dc:creator>
  <cp:keywords/>
  <dc:description/>
  <cp:lastModifiedBy>Prashanth Singaravelan</cp:lastModifiedBy>
  <cp:revision>121</cp:revision>
  <dcterms:created xsi:type="dcterms:W3CDTF">2022-01-04T14:37:00Z</dcterms:created>
  <dcterms:modified xsi:type="dcterms:W3CDTF">2022-01-06T11:34:00Z</dcterms:modified>
</cp:coreProperties>
</file>